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76D" w:rsidRDefault="0038076D" w:rsidP="00776D7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ＮＰＯ法人</w:t>
      </w:r>
      <w:r w:rsidR="008375FE" w:rsidRPr="00776D75">
        <w:rPr>
          <w:rFonts w:hint="eastAsia"/>
          <w:b/>
          <w:sz w:val="28"/>
          <w:szCs w:val="28"/>
        </w:rPr>
        <w:t>全国自死遺族総合支援センター</w:t>
      </w:r>
    </w:p>
    <w:p w:rsidR="008375FE" w:rsidRPr="00776D75" w:rsidRDefault="008375FE" w:rsidP="00776D75">
      <w:pPr>
        <w:jc w:val="center"/>
        <w:rPr>
          <w:rFonts w:hint="eastAsia"/>
          <w:b/>
          <w:sz w:val="28"/>
          <w:szCs w:val="28"/>
        </w:rPr>
      </w:pPr>
      <w:r w:rsidRPr="00776D75">
        <w:rPr>
          <w:rFonts w:hint="eastAsia"/>
          <w:b/>
          <w:sz w:val="28"/>
          <w:szCs w:val="28"/>
        </w:rPr>
        <w:t xml:space="preserve">　</w:t>
      </w:r>
      <w:r w:rsidR="00065BF2">
        <w:rPr>
          <w:rFonts w:hint="eastAsia"/>
          <w:b/>
          <w:sz w:val="28"/>
          <w:szCs w:val="28"/>
        </w:rPr>
        <w:t xml:space="preserve">電話相談員　</w:t>
      </w:r>
      <w:r w:rsidR="00590EA5">
        <w:rPr>
          <w:rFonts w:hint="eastAsia"/>
          <w:b/>
          <w:sz w:val="28"/>
          <w:szCs w:val="28"/>
        </w:rPr>
        <w:t>申込</w:t>
      </w:r>
      <w:r w:rsidR="00065BF2">
        <w:rPr>
          <w:rFonts w:hint="eastAsia"/>
          <w:b/>
          <w:sz w:val="28"/>
          <w:szCs w:val="28"/>
        </w:rPr>
        <w:t>書</w:t>
      </w:r>
    </w:p>
    <w:p w:rsidR="008375FE" w:rsidRDefault="008375FE" w:rsidP="008375FE">
      <w:pPr>
        <w:jc w:val="left"/>
      </w:pPr>
    </w:p>
    <w:p w:rsidR="00F87744" w:rsidRDefault="00F87744" w:rsidP="00C139CC">
      <w:pPr>
        <w:ind w:right="808"/>
        <w:jc w:val="right"/>
      </w:pPr>
      <w:r>
        <w:rPr>
          <w:rFonts w:hint="eastAsia"/>
        </w:rPr>
        <w:t>提出日：</w:t>
      </w:r>
      <w:r w:rsidR="00C139CC">
        <w:rPr>
          <w:rFonts w:hint="eastAsia"/>
        </w:rPr>
        <w:t xml:space="preserve">　　</w:t>
      </w:r>
      <w:r w:rsidR="00C50961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C50961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C50961">
        <w:rPr>
          <w:rFonts w:hint="eastAsia"/>
        </w:rPr>
        <w:t xml:space="preserve">　　</w:t>
      </w:r>
      <w:r>
        <w:rPr>
          <w:rFonts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2237"/>
        <w:gridCol w:w="6723"/>
      </w:tblGrid>
      <w:tr w:rsidR="00C70E8D" w:rsidTr="003664F5">
        <w:trPr>
          <w:trHeight w:val="350"/>
          <w:jc w:val="center"/>
        </w:trPr>
        <w:tc>
          <w:tcPr>
            <w:tcW w:w="2237" w:type="dxa"/>
            <w:vMerge w:val="restart"/>
            <w:vAlign w:val="center"/>
          </w:tcPr>
          <w:p w:rsidR="009639CE" w:rsidRPr="009639CE" w:rsidRDefault="009639CE" w:rsidP="00887571">
            <w:pPr>
              <w:jc w:val="center"/>
              <w:rPr>
                <w:sz w:val="16"/>
                <w:szCs w:val="20"/>
              </w:rPr>
            </w:pPr>
            <w:r w:rsidRPr="009639CE">
              <w:rPr>
                <w:rFonts w:hint="eastAsia"/>
                <w:sz w:val="16"/>
                <w:szCs w:val="20"/>
              </w:rPr>
              <w:t>フリガナ</w:t>
            </w:r>
          </w:p>
          <w:p w:rsidR="00C70E8D" w:rsidRDefault="00EF542D" w:rsidP="0088757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723" w:type="dxa"/>
          </w:tcPr>
          <w:p w:rsidR="00C70E8D" w:rsidRPr="00887571" w:rsidRDefault="00C70E8D" w:rsidP="00887571">
            <w:pPr>
              <w:jc w:val="left"/>
              <w:rPr>
                <w:sz w:val="18"/>
                <w:szCs w:val="18"/>
              </w:rPr>
            </w:pPr>
          </w:p>
        </w:tc>
      </w:tr>
      <w:tr w:rsidR="00C70E8D" w:rsidTr="003664F5">
        <w:trPr>
          <w:trHeight w:val="731"/>
          <w:jc w:val="center"/>
        </w:trPr>
        <w:tc>
          <w:tcPr>
            <w:tcW w:w="2237" w:type="dxa"/>
            <w:vMerge/>
            <w:vAlign w:val="center"/>
          </w:tcPr>
          <w:p w:rsidR="00C70E8D" w:rsidRDefault="00C70E8D" w:rsidP="00887571">
            <w:pPr>
              <w:jc w:val="center"/>
            </w:pPr>
          </w:p>
        </w:tc>
        <w:tc>
          <w:tcPr>
            <w:tcW w:w="6723" w:type="dxa"/>
          </w:tcPr>
          <w:p w:rsidR="00C70E8D" w:rsidRDefault="00C70E8D" w:rsidP="00590EA5">
            <w:pPr>
              <w:spacing w:line="480" w:lineRule="auto"/>
              <w:jc w:val="left"/>
            </w:pPr>
          </w:p>
        </w:tc>
      </w:tr>
      <w:tr w:rsidR="00776D75" w:rsidTr="003664F5">
        <w:trPr>
          <w:trHeight w:val="1214"/>
          <w:jc w:val="center"/>
        </w:trPr>
        <w:tc>
          <w:tcPr>
            <w:tcW w:w="2237" w:type="dxa"/>
            <w:vAlign w:val="center"/>
          </w:tcPr>
          <w:p w:rsidR="00776D75" w:rsidRDefault="00776D75" w:rsidP="00887571">
            <w:pPr>
              <w:jc w:val="center"/>
            </w:pPr>
            <w:r>
              <w:rPr>
                <w:rFonts w:hint="eastAsia"/>
              </w:rPr>
              <w:t>住</w:t>
            </w:r>
            <w:r w:rsidR="00EF54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723" w:type="dxa"/>
          </w:tcPr>
          <w:p w:rsidR="00590EA5" w:rsidRDefault="00776D75" w:rsidP="00356A66">
            <w:pPr>
              <w:jc w:val="left"/>
            </w:pPr>
            <w:r>
              <w:rPr>
                <w:rFonts w:hint="eastAsia"/>
              </w:rPr>
              <w:t>〒</w:t>
            </w:r>
          </w:p>
          <w:p w:rsidR="00356A66" w:rsidRDefault="00356A66" w:rsidP="00356A66">
            <w:pPr>
              <w:jc w:val="left"/>
              <w:rPr>
                <w:rFonts w:hint="eastAsia"/>
              </w:rPr>
            </w:pPr>
          </w:p>
        </w:tc>
      </w:tr>
      <w:tr w:rsidR="00776D75" w:rsidTr="003664F5">
        <w:trPr>
          <w:trHeight w:val="617"/>
          <w:jc w:val="center"/>
        </w:trPr>
        <w:tc>
          <w:tcPr>
            <w:tcW w:w="2237" w:type="dxa"/>
            <w:vAlign w:val="center"/>
          </w:tcPr>
          <w:p w:rsidR="00776D75" w:rsidRDefault="00065BF2" w:rsidP="00887571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723" w:type="dxa"/>
          </w:tcPr>
          <w:p w:rsidR="00776D75" w:rsidRDefault="00776D75" w:rsidP="00590EA5"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 w:rsidR="00065BF2" w:rsidTr="003664F5">
        <w:trPr>
          <w:trHeight w:val="555"/>
          <w:jc w:val="center"/>
        </w:trPr>
        <w:tc>
          <w:tcPr>
            <w:tcW w:w="2237" w:type="dxa"/>
            <w:vAlign w:val="center"/>
          </w:tcPr>
          <w:p w:rsidR="00065BF2" w:rsidRDefault="00065BF2" w:rsidP="00065BF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23" w:type="dxa"/>
          </w:tcPr>
          <w:p w:rsidR="00065BF2" w:rsidRPr="00356A66" w:rsidRDefault="00065BF2" w:rsidP="00590EA5">
            <w:pPr>
              <w:spacing w:line="480" w:lineRule="auto"/>
              <w:jc w:val="left"/>
            </w:pPr>
          </w:p>
        </w:tc>
      </w:tr>
      <w:tr w:rsidR="00065BF2" w:rsidTr="003664F5">
        <w:trPr>
          <w:trHeight w:val="555"/>
          <w:jc w:val="center"/>
        </w:trPr>
        <w:tc>
          <w:tcPr>
            <w:tcW w:w="2237" w:type="dxa"/>
            <w:vAlign w:val="center"/>
          </w:tcPr>
          <w:p w:rsidR="00065BF2" w:rsidRDefault="00065BF2" w:rsidP="00065BF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23" w:type="dxa"/>
          </w:tcPr>
          <w:p w:rsidR="00065BF2" w:rsidRDefault="00065BF2" w:rsidP="00590EA5">
            <w:pPr>
              <w:spacing w:line="480" w:lineRule="auto"/>
              <w:jc w:val="left"/>
            </w:pPr>
          </w:p>
        </w:tc>
      </w:tr>
      <w:tr w:rsidR="00065BF2" w:rsidTr="003664F5">
        <w:trPr>
          <w:trHeight w:val="555"/>
          <w:jc w:val="center"/>
        </w:trPr>
        <w:tc>
          <w:tcPr>
            <w:tcW w:w="2237" w:type="dxa"/>
            <w:vAlign w:val="center"/>
          </w:tcPr>
          <w:p w:rsidR="00065BF2" w:rsidRDefault="00065BF2" w:rsidP="00065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6723" w:type="dxa"/>
          </w:tcPr>
          <w:p w:rsidR="00590EA5" w:rsidRDefault="00590EA5" w:rsidP="00356A66"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 w:rsidR="00590EA5" w:rsidTr="003664F5">
        <w:trPr>
          <w:trHeight w:val="555"/>
          <w:jc w:val="center"/>
        </w:trPr>
        <w:tc>
          <w:tcPr>
            <w:tcW w:w="2237" w:type="dxa"/>
            <w:vAlign w:val="center"/>
          </w:tcPr>
          <w:p w:rsidR="00590EA5" w:rsidRDefault="00590EA5" w:rsidP="00065BF2">
            <w:pPr>
              <w:jc w:val="center"/>
            </w:pPr>
            <w:r>
              <w:rPr>
                <w:rFonts w:hint="eastAsia"/>
              </w:rPr>
              <w:t>資格</w:t>
            </w:r>
          </w:p>
          <w:p w:rsidR="00590EA5" w:rsidRDefault="00590EA5" w:rsidP="00065BF2">
            <w:pPr>
              <w:jc w:val="center"/>
              <w:rPr>
                <w:rFonts w:hint="eastAsia"/>
              </w:rPr>
            </w:pPr>
            <w:r w:rsidRPr="00590EA5">
              <w:rPr>
                <w:rFonts w:hint="eastAsia"/>
                <w:sz w:val="16"/>
                <w:szCs w:val="20"/>
              </w:rPr>
              <w:t>（取得した年も記載）</w:t>
            </w:r>
          </w:p>
        </w:tc>
        <w:tc>
          <w:tcPr>
            <w:tcW w:w="6723" w:type="dxa"/>
          </w:tcPr>
          <w:p w:rsidR="00590EA5" w:rsidRDefault="00590EA5" w:rsidP="00356A66">
            <w:pPr>
              <w:spacing w:line="276" w:lineRule="auto"/>
              <w:jc w:val="left"/>
              <w:rPr>
                <w:rFonts w:hint="eastAsia"/>
              </w:rPr>
            </w:pPr>
          </w:p>
          <w:p w:rsidR="00356A66" w:rsidRDefault="00356A66" w:rsidP="00356A66">
            <w:pPr>
              <w:jc w:val="left"/>
            </w:pPr>
          </w:p>
          <w:p w:rsidR="00356A66" w:rsidRDefault="00356A66" w:rsidP="00356A66">
            <w:pPr>
              <w:jc w:val="left"/>
              <w:rPr>
                <w:rFonts w:hint="eastAsia"/>
              </w:rPr>
            </w:pPr>
          </w:p>
        </w:tc>
      </w:tr>
      <w:tr w:rsidR="00065BF2" w:rsidTr="003664F5">
        <w:trPr>
          <w:trHeight w:val="555"/>
          <w:jc w:val="center"/>
        </w:trPr>
        <w:tc>
          <w:tcPr>
            <w:tcW w:w="2237" w:type="dxa"/>
            <w:vAlign w:val="center"/>
          </w:tcPr>
          <w:p w:rsidR="00065BF2" w:rsidRDefault="00065BF2" w:rsidP="00065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希望する電話相談</w:t>
            </w:r>
          </w:p>
        </w:tc>
        <w:tc>
          <w:tcPr>
            <w:tcW w:w="6723" w:type="dxa"/>
          </w:tcPr>
          <w:p w:rsidR="00065BF2" w:rsidRDefault="00C50961" w:rsidP="00590EA5">
            <w:pPr>
              <w:spacing w:line="480" w:lineRule="auto"/>
              <w:jc w:val="center"/>
            </w:pPr>
            <w:r>
              <w:rPr>
                <w:rFonts w:hint="eastAsia"/>
              </w:rPr>
              <w:t>□</w:t>
            </w:r>
            <w:r w:rsidR="00590EA5">
              <w:rPr>
                <w:rFonts w:hint="eastAsia"/>
              </w:rPr>
              <w:t>自死遺族相談ダイヤル　　□とうきょう自死遺族総合支援窓口</w:t>
            </w:r>
          </w:p>
        </w:tc>
      </w:tr>
      <w:tr w:rsidR="00065BF2" w:rsidTr="00065BF2">
        <w:trPr>
          <w:trHeight w:val="1769"/>
          <w:jc w:val="center"/>
        </w:trPr>
        <w:tc>
          <w:tcPr>
            <w:tcW w:w="2237" w:type="dxa"/>
            <w:vAlign w:val="center"/>
          </w:tcPr>
          <w:p w:rsidR="00065BF2" w:rsidRDefault="00065BF2" w:rsidP="00065BF2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</w:rPr>
              <w:t>遺族支援活動歴</w:t>
            </w:r>
            <w:r>
              <w:br/>
            </w:r>
            <w:r w:rsidRPr="00065BF2">
              <w:rPr>
                <w:rFonts w:hint="eastAsia"/>
                <w:sz w:val="16"/>
                <w:szCs w:val="20"/>
              </w:rPr>
              <w:t>（差し障り</w:t>
            </w:r>
            <w:r w:rsidR="00590EA5">
              <w:rPr>
                <w:rFonts w:hint="eastAsia"/>
                <w:sz w:val="16"/>
                <w:szCs w:val="20"/>
              </w:rPr>
              <w:t>の</w:t>
            </w:r>
            <w:r w:rsidRPr="00065BF2">
              <w:rPr>
                <w:rFonts w:hint="eastAsia"/>
                <w:sz w:val="16"/>
                <w:szCs w:val="20"/>
              </w:rPr>
              <w:t>ない範囲で</w:t>
            </w:r>
            <w:r>
              <w:rPr>
                <w:rFonts w:hint="eastAsia"/>
                <w:sz w:val="16"/>
                <w:szCs w:val="20"/>
              </w:rPr>
              <w:t>、</w:t>
            </w:r>
          </w:p>
          <w:p w:rsidR="00065BF2" w:rsidRDefault="00065BF2" w:rsidP="00065BF2">
            <w:pPr>
              <w:jc w:val="center"/>
              <w:rPr>
                <w:rFonts w:hint="eastAsia"/>
              </w:rPr>
            </w:pPr>
            <w:r w:rsidRPr="00065BF2">
              <w:rPr>
                <w:rFonts w:hint="eastAsia"/>
                <w:sz w:val="16"/>
                <w:szCs w:val="20"/>
              </w:rPr>
              <w:t>具体的にご記載ください）</w:t>
            </w:r>
          </w:p>
        </w:tc>
        <w:tc>
          <w:tcPr>
            <w:tcW w:w="6723" w:type="dxa"/>
          </w:tcPr>
          <w:p w:rsidR="00065BF2" w:rsidRPr="00356A66" w:rsidRDefault="00065BF2" w:rsidP="00356A66">
            <w:pPr>
              <w:spacing w:line="276" w:lineRule="auto"/>
              <w:jc w:val="left"/>
              <w:rPr>
                <w:rFonts w:hint="eastAsia"/>
              </w:rPr>
            </w:pPr>
          </w:p>
          <w:p w:rsidR="00065BF2" w:rsidRDefault="00065BF2" w:rsidP="00356A66">
            <w:pPr>
              <w:spacing w:line="276" w:lineRule="auto"/>
              <w:jc w:val="left"/>
            </w:pPr>
          </w:p>
          <w:p w:rsidR="00065BF2" w:rsidRDefault="00065BF2" w:rsidP="00356A66">
            <w:pPr>
              <w:spacing w:line="276" w:lineRule="auto"/>
              <w:jc w:val="left"/>
              <w:rPr>
                <w:rFonts w:hint="eastAsia"/>
              </w:rPr>
            </w:pPr>
          </w:p>
        </w:tc>
      </w:tr>
      <w:tr w:rsidR="00065BF2" w:rsidTr="00356A66">
        <w:trPr>
          <w:trHeight w:val="1635"/>
          <w:jc w:val="center"/>
        </w:trPr>
        <w:tc>
          <w:tcPr>
            <w:tcW w:w="2237" w:type="dxa"/>
            <w:vAlign w:val="center"/>
          </w:tcPr>
          <w:p w:rsidR="00065BF2" w:rsidRDefault="00065BF2" w:rsidP="00065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6723" w:type="dxa"/>
          </w:tcPr>
          <w:p w:rsidR="00065BF2" w:rsidRPr="00944838" w:rsidRDefault="00065BF2" w:rsidP="00590EA5">
            <w:pPr>
              <w:rPr>
                <w:rFonts w:hint="eastAsia"/>
              </w:rPr>
            </w:pPr>
          </w:p>
        </w:tc>
      </w:tr>
    </w:tbl>
    <w:p w:rsidR="00776D75" w:rsidRPr="00356A66" w:rsidRDefault="00065BF2" w:rsidP="00643DDB">
      <w:pPr>
        <w:numPr>
          <w:ilvl w:val="0"/>
          <w:numId w:val="4"/>
        </w:numPr>
        <w:jc w:val="left"/>
        <w:rPr>
          <w:sz w:val="20"/>
          <w:szCs w:val="22"/>
        </w:rPr>
      </w:pPr>
      <w:r w:rsidRPr="00356A66">
        <w:rPr>
          <w:sz w:val="20"/>
          <w:szCs w:val="22"/>
        </w:rPr>
        <w:t>お預かりした履歴書などの個人情報は、採用選考の目的にのみ使用し、厳重に管理いたします</w:t>
      </w:r>
      <w:r w:rsidR="00857269" w:rsidRPr="00356A66">
        <w:rPr>
          <w:rFonts w:hint="eastAsia"/>
          <w:sz w:val="20"/>
          <w:szCs w:val="22"/>
        </w:rPr>
        <w:t>。</w:t>
      </w:r>
    </w:p>
    <w:p w:rsidR="003664F5" w:rsidRDefault="003664F5" w:rsidP="006F46A8">
      <w:pPr>
        <w:ind w:left="360"/>
        <w:jc w:val="center"/>
      </w:pPr>
    </w:p>
    <w:p w:rsidR="00E34D6E" w:rsidRDefault="001304FB" w:rsidP="001174F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FF3F98B">
                <wp:simplePos x="0" y="0"/>
                <wp:positionH relativeFrom="column">
                  <wp:posOffset>43153</wp:posOffset>
                </wp:positionH>
                <wp:positionV relativeFrom="paragraph">
                  <wp:posOffset>123258</wp:posOffset>
                </wp:positionV>
                <wp:extent cx="5661498" cy="865761"/>
                <wp:effectExtent l="0" t="0" r="15875" b="10795"/>
                <wp:wrapNone/>
                <wp:docPr id="10240217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1498" cy="865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04093" id="Rectangle 2" o:spid="_x0000_s1026" style="position:absolute;margin-left:3.4pt;margin-top:9.7pt;width:445.8pt;height:68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">
                <v:path arrowok="t"/>
                <v:textbox inset="5.85pt,.7pt,5.85pt,.7pt"/>
              </v:rect>
            </w:pict>
          </mc:Fallback>
        </mc:AlternateContent>
      </w:r>
    </w:p>
    <w:p w:rsidR="00590EA5" w:rsidRDefault="00590EA5" w:rsidP="00590EA5">
      <w:pPr>
        <w:ind w:left="360"/>
        <w:rPr>
          <w:rFonts w:hint="eastAsia"/>
        </w:rPr>
      </w:pPr>
      <w:r>
        <w:rPr>
          <w:rFonts w:hint="eastAsia"/>
        </w:rPr>
        <w:t>ご質問等、ご自由にお書きください</w:t>
      </w:r>
    </w:p>
    <w:p w:rsidR="003664F5" w:rsidRDefault="003664F5" w:rsidP="001174F9"/>
    <w:p w:rsidR="00C57EB5" w:rsidRDefault="00C57EB5" w:rsidP="00B71912">
      <w:pPr>
        <w:spacing w:line="400" w:lineRule="exact"/>
      </w:pPr>
    </w:p>
    <w:p w:rsidR="00590EA5" w:rsidRDefault="00590EA5" w:rsidP="00B71912">
      <w:pPr>
        <w:spacing w:line="400" w:lineRule="exact"/>
      </w:pPr>
    </w:p>
    <w:p w:rsidR="00590EA5" w:rsidRDefault="00590EA5" w:rsidP="00356A66">
      <w:pPr>
        <w:spacing w:line="400" w:lineRule="exact"/>
        <w:ind w:right="404"/>
        <w:jc w:val="right"/>
        <w:rPr>
          <w:rFonts w:hint="eastAsia"/>
        </w:rPr>
      </w:pPr>
      <w:r>
        <w:rPr>
          <w:rFonts w:hint="eastAsia"/>
        </w:rPr>
        <w:t>NPO</w:t>
      </w:r>
      <w:r>
        <w:rPr>
          <w:rFonts w:hint="eastAsia"/>
        </w:rPr>
        <w:t>法人全国自死遺族総合支援センター</w:t>
      </w:r>
    </w:p>
    <w:sectPr w:rsidR="00590EA5" w:rsidSect="001174F9">
      <w:pgSz w:w="11906" w:h="16838" w:code="9"/>
      <w:pgMar w:top="1134" w:right="1418" w:bottom="851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53BD" w:rsidRDefault="00F853BD" w:rsidP="00011985">
      <w:r>
        <w:separator/>
      </w:r>
    </w:p>
  </w:endnote>
  <w:endnote w:type="continuationSeparator" w:id="0">
    <w:p w:rsidR="00F853BD" w:rsidRDefault="00F853BD" w:rsidP="0001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53BD" w:rsidRDefault="00F853BD" w:rsidP="00011985">
      <w:r>
        <w:separator/>
      </w:r>
    </w:p>
  </w:footnote>
  <w:footnote w:type="continuationSeparator" w:id="0">
    <w:p w:rsidR="00F853BD" w:rsidRDefault="00F853BD" w:rsidP="00011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236"/>
    <w:multiLevelType w:val="hybridMultilevel"/>
    <w:tmpl w:val="16200A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A0A0F"/>
    <w:multiLevelType w:val="hybridMultilevel"/>
    <w:tmpl w:val="1B74933C"/>
    <w:lvl w:ilvl="0" w:tplc="155A64E0">
      <w:start w:val="1"/>
      <w:numFmt w:val="decimalFullWidth"/>
      <w:lvlText w:val="%1．"/>
      <w:lvlJc w:val="left"/>
      <w:pPr>
        <w:ind w:left="681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2" w15:restartNumberingAfterBreak="0">
    <w:nsid w:val="256843E8"/>
    <w:multiLevelType w:val="hybridMultilevel"/>
    <w:tmpl w:val="DB46A3C2"/>
    <w:lvl w:ilvl="0" w:tplc="C9B47D70">
      <w:start w:val="1"/>
      <w:numFmt w:val="decimalFullWidth"/>
      <w:lvlText w:val="%1．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67264A1"/>
    <w:multiLevelType w:val="hybridMultilevel"/>
    <w:tmpl w:val="535E9806"/>
    <w:lvl w:ilvl="0" w:tplc="D1DC892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D1565B"/>
    <w:multiLevelType w:val="hybridMultilevel"/>
    <w:tmpl w:val="6730F192"/>
    <w:lvl w:ilvl="0" w:tplc="6602EA8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9B47D70">
      <w:start w:val="1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03A64EDA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7D2B9F"/>
    <w:multiLevelType w:val="hybridMultilevel"/>
    <w:tmpl w:val="BEAC3F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7874CF"/>
    <w:multiLevelType w:val="hybridMultilevel"/>
    <w:tmpl w:val="2BD038B6"/>
    <w:lvl w:ilvl="0" w:tplc="08E6A41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F0E67180">
      <w:start w:val="1"/>
      <w:numFmt w:val="decimalFullWidth"/>
      <w:lvlText w:val="%2）"/>
      <w:lvlJc w:val="left"/>
      <w:pPr>
        <w:ind w:left="840" w:hanging="420"/>
      </w:pPr>
      <w:rPr>
        <w:rFonts w:ascii="Century" w:eastAsia="ＭＳ 明朝" w:hAnsi="Century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D42AB7"/>
    <w:multiLevelType w:val="hybridMultilevel"/>
    <w:tmpl w:val="E2FC76CE"/>
    <w:lvl w:ilvl="0" w:tplc="6602EA8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742750"/>
    <w:multiLevelType w:val="hybridMultilevel"/>
    <w:tmpl w:val="29946C28"/>
    <w:lvl w:ilvl="0" w:tplc="C9B47D7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4061529">
    <w:abstractNumId w:val="1"/>
  </w:num>
  <w:num w:numId="2" w16cid:durableId="1945653126">
    <w:abstractNumId w:val="6"/>
  </w:num>
  <w:num w:numId="3" w16cid:durableId="258567355">
    <w:abstractNumId w:val="8"/>
  </w:num>
  <w:num w:numId="4" w16cid:durableId="185873821">
    <w:abstractNumId w:val="4"/>
  </w:num>
  <w:num w:numId="5" w16cid:durableId="28771459">
    <w:abstractNumId w:val="2"/>
  </w:num>
  <w:num w:numId="6" w16cid:durableId="530341185">
    <w:abstractNumId w:val="7"/>
  </w:num>
  <w:num w:numId="7" w16cid:durableId="715205570">
    <w:abstractNumId w:val="5"/>
  </w:num>
  <w:num w:numId="8" w16cid:durableId="1917394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3108451">
    <w:abstractNumId w:val="0"/>
  </w:num>
  <w:num w:numId="10" w16cid:durableId="320891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EA"/>
    <w:rsid w:val="00011985"/>
    <w:rsid w:val="00032EF5"/>
    <w:rsid w:val="000437CF"/>
    <w:rsid w:val="00053873"/>
    <w:rsid w:val="00060954"/>
    <w:rsid w:val="00065BF2"/>
    <w:rsid w:val="00065C48"/>
    <w:rsid w:val="000860DC"/>
    <w:rsid w:val="000E06DA"/>
    <w:rsid w:val="0010116C"/>
    <w:rsid w:val="001174F9"/>
    <w:rsid w:val="001304FB"/>
    <w:rsid w:val="00156BBA"/>
    <w:rsid w:val="00163795"/>
    <w:rsid w:val="001D3862"/>
    <w:rsid w:val="001F0E8A"/>
    <w:rsid w:val="001F4996"/>
    <w:rsid w:val="00235F40"/>
    <w:rsid w:val="00247366"/>
    <w:rsid w:val="0025328D"/>
    <w:rsid w:val="002534E0"/>
    <w:rsid w:val="00290F36"/>
    <w:rsid w:val="002E19A8"/>
    <w:rsid w:val="002F1A17"/>
    <w:rsid w:val="003335ED"/>
    <w:rsid w:val="0033708A"/>
    <w:rsid w:val="003374C2"/>
    <w:rsid w:val="00356A66"/>
    <w:rsid w:val="003664F5"/>
    <w:rsid w:val="0038076D"/>
    <w:rsid w:val="003964EA"/>
    <w:rsid w:val="003B0703"/>
    <w:rsid w:val="003B5963"/>
    <w:rsid w:val="003E6968"/>
    <w:rsid w:val="00415EAF"/>
    <w:rsid w:val="00461278"/>
    <w:rsid w:val="004F609A"/>
    <w:rsid w:val="00514693"/>
    <w:rsid w:val="0053683A"/>
    <w:rsid w:val="00590EA5"/>
    <w:rsid w:val="00596823"/>
    <w:rsid w:val="005A3EF3"/>
    <w:rsid w:val="005C0E9B"/>
    <w:rsid w:val="005C2FAC"/>
    <w:rsid w:val="00632E1A"/>
    <w:rsid w:val="00643DDB"/>
    <w:rsid w:val="006502D7"/>
    <w:rsid w:val="0065692D"/>
    <w:rsid w:val="00694430"/>
    <w:rsid w:val="006E2E62"/>
    <w:rsid w:val="006F3D2F"/>
    <w:rsid w:val="006F46A8"/>
    <w:rsid w:val="0072106B"/>
    <w:rsid w:val="00722D3C"/>
    <w:rsid w:val="007558A9"/>
    <w:rsid w:val="007608F5"/>
    <w:rsid w:val="00776D75"/>
    <w:rsid w:val="007833CE"/>
    <w:rsid w:val="007922AE"/>
    <w:rsid w:val="007B094B"/>
    <w:rsid w:val="0081796D"/>
    <w:rsid w:val="008375FE"/>
    <w:rsid w:val="00847ED8"/>
    <w:rsid w:val="00857269"/>
    <w:rsid w:val="00887571"/>
    <w:rsid w:val="00892496"/>
    <w:rsid w:val="008D4C62"/>
    <w:rsid w:val="008E090B"/>
    <w:rsid w:val="008F75CA"/>
    <w:rsid w:val="00905411"/>
    <w:rsid w:val="0091007C"/>
    <w:rsid w:val="00944838"/>
    <w:rsid w:val="00945AF3"/>
    <w:rsid w:val="009639CE"/>
    <w:rsid w:val="009A20F1"/>
    <w:rsid w:val="009A5E7E"/>
    <w:rsid w:val="009B3ADA"/>
    <w:rsid w:val="009C2CE6"/>
    <w:rsid w:val="00A15D58"/>
    <w:rsid w:val="00A16A5A"/>
    <w:rsid w:val="00A24B83"/>
    <w:rsid w:val="00A7123B"/>
    <w:rsid w:val="00AB6DD5"/>
    <w:rsid w:val="00AC6CBE"/>
    <w:rsid w:val="00AD4371"/>
    <w:rsid w:val="00AD5652"/>
    <w:rsid w:val="00AF58E2"/>
    <w:rsid w:val="00B4042A"/>
    <w:rsid w:val="00B71912"/>
    <w:rsid w:val="00BD38BE"/>
    <w:rsid w:val="00C139CC"/>
    <w:rsid w:val="00C13C54"/>
    <w:rsid w:val="00C37550"/>
    <w:rsid w:val="00C50961"/>
    <w:rsid w:val="00C50E30"/>
    <w:rsid w:val="00C51078"/>
    <w:rsid w:val="00C5347E"/>
    <w:rsid w:val="00C54E4A"/>
    <w:rsid w:val="00C57EB5"/>
    <w:rsid w:val="00C70E8D"/>
    <w:rsid w:val="00C70F4C"/>
    <w:rsid w:val="00C74725"/>
    <w:rsid w:val="00C9647F"/>
    <w:rsid w:val="00CF29B6"/>
    <w:rsid w:val="00D02B95"/>
    <w:rsid w:val="00D04007"/>
    <w:rsid w:val="00D63549"/>
    <w:rsid w:val="00D87F2D"/>
    <w:rsid w:val="00DA6305"/>
    <w:rsid w:val="00DB4355"/>
    <w:rsid w:val="00E3284D"/>
    <w:rsid w:val="00E34D6E"/>
    <w:rsid w:val="00E43386"/>
    <w:rsid w:val="00E65D69"/>
    <w:rsid w:val="00E942E5"/>
    <w:rsid w:val="00ED6E8F"/>
    <w:rsid w:val="00EF542D"/>
    <w:rsid w:val="00F158CA"/>
    <w:rsid w:val="00F20C35"/>
    <w:rsid w:val="00F31E65"/>
    <w:rsid w:val="00F33A42"/>
    <w:rsid w:val="00F45918"/>
    <w:rsid w:val="00F853BD"/>
    <w:rsid w:val="00F87744"/>
    <w:rsid w:val="00F87EA7"/>
    <w:rsid w:val="00F9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6CCD5"/>
  <w15:docId w15:val="{FEB10F37-479E-4049-82DC-3E50A0BE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5C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D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119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1985"/>
    <w:rPr>
      <w:kern w:val="2"/>
      <w:sz w:val="21"/>
      <w:szCs w:val="24"/>
    </w:rPr>
  </w:style>
  <w:style w:type="paragraph" w:styleId="a6">
    <w:name w:val="footer"/>
    <w:basedOn w:val="a"/>
    <w:link w:val="a7"/>
    <w:rsid w:val="000119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198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892496"/>
    <w:pPr>
      <w:jc w:val="center"/>
    </w:pPr>
  </w:style>
  <w:style w:type="character" w:customStyle="1" w:styleId="a9">
    <w:name w:val="記 (文字)"/>
    <w:link w:val="a8"/>
    <w:rsid w:val="00892496"/>
    <w:rPr>
      <w:kern w:val="2"/>
      <w:sz w:val="21"/>
      <w:szCs w:val="24"/>
    </w:rPr>
  </w:style>
  <w:style w:type="paragraph" w:styleId="aa">
    <w:name w:val="Closing"/>
    <w:basedOn w:val="a"/>
    <w:link w:val="ab"/>
    <w:rsid w:val="00892496"/>
    <w:pPr>
      <w:jc w:val="right"/>
    </w:pPr>
  </w:style>
  <w:style w:type="character" w:customStyle="1" w:styleId="ab">
    <w:name w:val="結語 (文字)"/>
    <w:link w:val="aa"/>
    <w:rsid w:val="00892496"/>
    <w:rPr>
      <w:kern w:val="2"/>
      <w:sz w:val="21"/>
      <w:szCs w:val="24"/>
    </w:rPr>
  </w:style>
  <w:style w:type="character" w:customStyle="1" w:styleId="s1151">
    <w:name w:val="s1151"/>
    <w:basedOn w:val="a0"/>
    <w:rsid w:val="00C51078"/>
  </w:style>
  <w:style w:type="paragraph" w:styleId="ac">
    <w:name w:val="List Paragraph"/>
    <w:basedOn w:val="a"/>
    <w:uiPriority w:val="34"/>
    <w:qFormat/>
    <w:rsid w:val="00C57EB5"/>
    <w:pPr>
      <w:widowControl/>
      <w:ind w:leftChars="400" w:left="840"/>
    </w:pPr>
    <w:rPr>
      <w:rFonts w:ascii="Yu Gothic" w:eastAsia="Yu Gothic" w:hAnsi="Yu Gothic" w:cs="ＭＳ Ｐゴシック"/>
      <w:kern w:val="0"/>
      <w:szCs w:val="21"/>
    </w:rPr>
  </w:style>
  <w:style w:type="character" w:styleId="ad">
    <w:name w:val="Hyperlink"/>
    <w:basedOn w:val="a0"/>
    <w:unhideWhenUsed/>
    <w:rsid w:val="00356A66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56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2008年2月　　日</vt:lpstr>
      <vt:lpstr>2008年2月　　日</vt:lpstr>
    </vt:vector>
  </TitlesOfParts>
  <Company>Lifelink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2008年2月　　日</dc:title>
  <dc:subject/>
  <dc:creator>ライフリンク</dc:creator>
  <cp:keywords/>
  <cp:lastModifiedBy>さつき 加納</cp:lastModifiedBy>
  <cp:revision>3</cp:revision>
  <cp:lastPrinted>2024-12-26T05:30:00Z</cp:lastPrinted>
  <dcterms:created xsi:type="dcterms:W3CDTF">2024-12-26T04:48:00Z</dcterms:created>
  <dcterms:modified xsi:type="dcterms:W3CDTF">2024-12-26T06:27:00Z</dcterms:modified>
</cp:coreProperties>
</file>